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02" w:rsidRDefault="003D747C" w:rsidP="00B40202">
      <w:pPr>
        <w:rPr>
          <w:b/>
          <w:sz w:val="28"/>
        </w:rPr>
      </w:pPr>
      <w:proofErr w:type="gramStart"/>
      <w:r>
        <w:rPr>
          <w:b/>
          <w:sz w:val="28"/>
        </w:rPr>
        <w:t>8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B40202" w:rsidRPr="00776DAE">
        <w:rPr>
          <w:b/>
          <w:sz w:val="28"/>
        </w:rPr>
        <w:t xml:space="preserve">plán </w:t>
      </w:r>
      <w:r w:rsidR="00B40202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Český jazyk</w:t>
      </w:r>
    </w:p>
    <w:p w:rsidR="00E246BA" w:rsidRDefault="00E246BA" w:rsidP="00E246BA"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</w:p>
    <w:p w:rsidR="00776DAE" w:rsidRDefault="00776DAE" w:rsidP="00F56D13">
      <w:pPr>
        <w:pBdr>
          <w:bottom w:val="single" w:sz="4" w:space="1" w:color="auto"/>
        </w:pBdr>
        <w:rPr>
          <w:b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Matematika</w:t>
      </w:r>
    </w:p>
    <w:p w:rsidR="00C46F30" w:rsidRPr="000635E4" w:rsidRDefault="00C46F30" w:rsidP="00C46F30">
      <w:pPr>
        <w:rPr>
          <w:rFonts w:cstheme="minorHAnsi"/>
          <w:b/>
        </w:rPr>
      </w:pPr>
      <w:r w:rsidRPr="000635E4">
        <w:rPr>
          <w:rFonts w:cstheme="minorHAnsi"/>
          <w:b/>
        </w:rPr>
        <w:t>Objem a povrch těles</w:t>
      </w:r>
    </w:p>
    <w:p w:rsidR="00C46F30" w:rsidRPr="000635E4" w:rsidRDefault="00C46F30" w:rsidP="00C46F30">
      <w:pPr>
        <w:rPr>
          <w:rFonts w:cstheme="minorHAnsi"/>
        </w:rPr>
      </w:pPr>
      <w:r w:rsidRPr="000635E4">
        <w:rPr>
          <w:rFonts w:cstheme="minorHAnsi"/>
        </w:rPr>
        <w:t>Opět budeme jen opakovat, do nových věcí se pustíme příští týden.</w:t>
      </w:r>
    </w:p>
    <w:p w:rsidR="00C46F30" w:rsidRPr="000635E4" w:rsidRDefault="00C46F30" w:rsidP="00C46F30">
      <w:pPr>
        <w:rPr>
          <w:rFonts w:cstheme="minorHAnsi"/>
          <w:b/>
        </w:rPr>
      </w:pPr>
      <w:hyperlink r:id="rId6" w:history="1">
        <w:r w:rsidRPr="000635E4">
          <w:rPr>
            <w:rStyle w:val="Hypertextovodkaz"/>
            <w:rFonts w:cstheme="minorHAnsi"/>
            <w:b/>
          </w:rPr>
          <w:t>https://drive.google.com/file/d/1ugbmOFM-1osU92syHJ_KZi0eUjVHWZ15/view?usp=sharing</w:t>
        </w:r>
      </w:hyperlink>
    </w:p>
    <w:p w:rsidR="00C46F30" w:rsidRPr="000635E4" w:rsidRDefault="00C46F30" w:rsidP="00C46F30">
      <w:pPr>
        <w:rPr>
          <w:rFonts w:cstheme="minorHAnsi"/>
          <w:b/>
          <w:color w:val="FF0000"/>
        </w:rPr>
      </w:pPr>
      <w:r w:rsidRPr="000635E4">
        <w:rPr>
          <w:rFonts w:cstheme="minorHAnsi"/>
          <w:b/>
          <w:color w:val="FF0000"/>
        </w:rPr>
        <w:t>Odevzdat tentokrát všechno :)</w:t>
      </w:r>
    </w:p>
    <w:p w:rsidR="00C46F30" w:rsidRPr="000635E4" w:rsidRDefault="00C46F30" w:rsidP="00C46F30">
      <w:pPr>
        <w:rPr>
          <w:rFonts w:cstheme="minorHAnsi"/>
        </w:rPr>
      </w:pPr>
      <w:r w:rsidRPr="000635E4">
        <w:rPr>
          <w:rFonts w:cstheme="minorHAnsi"/>
          <w:i/>
        </w:rPr>
        <w:t>Podrobnější informace a rady se objeví ve vašich  e-mailových schránkách</w:t>
      </w:r>
    </w:p>
    <w:p w:rsidR="00920BAE" w:rsidRDefault="00920BAE" w:rsidP="00F56D13">
      <w:pPr>
        <w:pBdr>
          <w:bottom w:val="single" w:sz="4" w:space="1" w:color="auto"/>
        </w:pBdr>
        <w:rPr>
          <w:color w:val="FF0000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Anglický jazyk</w:t>
      </w:r>
    </w:p>
    <w:p w:rsidR="00F57939" w:rsidRDefault="00F57939" w:rsidP="00F57939">
      <w:r>
        <w:t>Prosím poslat ofocené poznámky z textu Robin Hood (ve školním sešitě) na můj email, děkuji.</w:t>
      </w:r>
    </w:p>
    <w:p w:rsidR="00F57939" w:rsidRDefault="00F57939" w:rsidP="00F57939">
      <w:r>
        <w:t xml:space="preserve">Dostali jsme se na konec </w:t>
      </w:r>
      <w:proofErr w:type="gramStart"/>
      <w:r>
        <w:t>lekce 4 a proto</w:t>
      </w:r>
      <w:proofErr w:type="gramEnd"/>
      <w:r>
        <w:t xml:space="preserve"> Vás prosím o důsledné zopakování lekce 4. V PS vypracujte </w:t>
      </w:r>
      <w:proofErr w:type="gramStart"/>
      <w:r>
        <w:t>str.42</w:t>
      </w:r>
      <w:proofErr w:type="gramEnd"/>
      <w:r>
        <w:t>-43 (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check</w:t>
      </w:r>
      <w:proofErr w:type="spellEnd"/>
      <w:r>
        <w:t>) a pošlete mi to ke kontrole příští týden. Pokud budete mít s něčím problém, napište mi.</w:t>
      </w:r>
    </w:p>
    <w:p w:rsidR="00F57939" w:rsidRDefault="00F57939" w:rsidP="00F57939">
      <w:r>
        <w:t xml:space="preserve"> </w:t>
      </w:r>
      <w:hyperlink r:id="rId7" w:history="1">
        <w:r>
          <w:rPr>
            <w:rStyle w:val="Hypertextovodkaz"/>
          </w:rPr>
          <w:t>https://www.englishtag.com/tests_with_answers/level_test_elementary_A1.asp</w:t>
        </w:r>
      </w:hyperlink>
    </w:p>
    <w:p w:rsidR="00F57939" w:rsidRDefault="00F57939" w:rsidP="00F57939">
      <w:r>
        <w:t xml:space="preserve"> (vypracujte cvičný test i s vyhodnocením, můžete zkusit i vyšší </w:t>
      </w:r>
      <w:proofErr w:type="spellStart"/>
      <w:r>
        <w:t>level</w:t>
      </w:r>
      <w:proofErr w:type="spellEnd"/>
      <w:r>
        <w:t xml:space="preserve"> A2)</w:t>
      </w:r>
    </w:p>
    <w:p w:rsidR="00F57939" w:rsidRDefault="00F57939" w:rsidP="00F57939">
      <w:r>
        <w:t xml:space="preserve">Mějte se krásně, myslím na Vás </w:t>
      </w:r>
      <w:r>
        <w:rPr>
          <w:rFonts w:ascii="Segoe UI Emoji" w:eastAsia="Segoe UI Emoji" w:hAnsi="Segoe UI Emoji" w:cs="Segoe UI Emoji"/>
        </w:rPr>
        <w:t>😊</w:t>
      </w:r>
    </w:p>
    <w:p w:rsidR="00F57939" w:rsidRDefault="00F57939" w:rsidP="00F57939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4600E4" w:rsidRDefault="004600E4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Německý jazyk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3A60F9" w:rsidRPr="00095FF7" w:rsidRDefault="004600E4" w:rsidP="003A60F9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br/>
      </w:r>
      <w:r>
        <w:rPr>
          <w:rFonts w:cstheme="minorHAnsi"/>
          <w:b/>
          <w:bCs/>
        </w:rPr>
        <w:br/>
      </w:r>
      <w:r w:rsidR="003A60F9" w:rsidRPr="00095FF7">
        <w:rPr>
          <w:rFonts w:cstheme="minorHAnsi"/>
          <w:b/>
          <w:bCs/>
        </w:rPr>
        <w:t>Jak posílat fotky: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8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3A60F9" w:rsidRDefault="003A60F9" w:rsidP="003A60F9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3A60F9" w:rsidRDefault="003A60F9" w:rsidP="003A60F9">
      <w:pPr>
        <w:rPr>
          <w:rFonts w:cstheme="minorHAnsi"/>
          <w:b/>
          <w:bCs/>
        </w:rPr>
      </w:pP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  <w:b/>
          <w:bCs/>
        </w:rPr>
        <w:t xml:space="preserve">8.A – Slovní zásoba </w:t>
      </w:r>
      <w:proofErr w:type="gramStart"/>
      <w:r w:rsidRPr="00095FF7">
        <w:rPr>
          <w:rFonts w:cstheme="minorHAnsi"/>
          <w:b/>
          <w:bCs/>
        </w:rPr>
        <w:t>L.13</w:t>
      </w:r>
      <w:proofErr w:type="gramEnd"/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1) přepište si do slovníčků slovní zásobu </w:t>
      </w:r>
      <w:proofErr w:type="gramStart"/>
      <w:r w:rsidRPr="00095FF7">
        <w:rPr>
          <w:rFonts w:cstheme="minorHAnsi"/>
        </w:rPr>
        <w:t>L.13</w:t>
      </w:r>
      <w:proofErr w:type="gramEnd"/>
      <w:r w:rsidRPr="00095FF7">
        <w:rPr>
          <w:rFonts w:cstheme="minorHAnsi"/>
        </w:rPr>
        <w:t xml:space="preserve"> (PS, str. 36)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</w:rPr>
        <w:t xml:space="preserve">2) v učebnici, str. 26, přečtěte cvičení 1a a 1b a celou konverzaci přeložte do ČJ (celkem tři mobilní telefony), přeložený text </w:t>
      </w:r>
      <w:proofErr w:type="spellStart"/>
      <w:r w:rsidRPr="00095FF7">
        <w:rPr>
          <w:rFonts w:cstheme="minorHAnsi"/>
        </w:rPr>
        <w:t>přepiště</w:t>
      </w:r>
      <w:proofErr w:type="spellEnd"/>
      <w:r w:rsidRPr="00095FF7">
        <w:rPr>
          <w:rFonts w:cstheme="minorHAnsi"/>
        </w:rPr>
        <w:t xml:space="preserve"> do ŠS, vyfoťte a pošlete na můj školní e-mail</w:t>
      </w:r>
    </w:p>
    <w:p w:rsidR="003A60F9" w:rsidRPr="00095FF7" w:rsidRDefault="003A60F9" w:rsidP="003A60F9">
      <w:pPr>
        <w:rPr>
          <w:rFonts w:cstheme="minorHAnsi"/>
        </w:rPr>
      </w:pPr>
      <w:r w:rsidRPr="00095FF7">
        <w:rPr>
          <w:rFonts w:cstheme="minorHAnsi"/>
          <w:b/>
          <w:bCs/>
        </w:rPr>
        <w:t>3) vyfoťte a pošlete mi text, který jste vytvořili v týdnu do 20. 3. 2020</w:t>
      </w:r>
    </w:p>
    <w:p w:rsidR="003A60F9" w:rsidRPr="002860E8" w:rsidRDefault="003A60F9" w:rsidP="00292C5E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56D13" w:rsidRDefault="00F56D13" w:rsidP="00422B13">
      <w:pPr>
        <w:rPr>
          <w:b/>
          <w:color w:val="FF0000"/>
          <w:sz w:val="28"/>
        </w:rPr>
      </w:pPr>
    </w:p>
    <w:p w:rsidR="00F57939" w:rsidRPr="0098426A" w:rsidRDefault="00776DAE" w:rsidP="00F57939">
      <w:r w:rsidRPr="002860E8">
        <w:rPr>
          <w:b/>
          <w:color w:val="FF0000"/>
          <w:sz w:val="28"/>
        </w:rPr>
        <w:t>Přírodopis</w:t>
      </w:r>
      <w:r w:rsidR="002860E8">
        <w:rPr>
          <w:b/>
          <w:color w:val="FF0000"/>
          <w:sz w:val="28"/>
        </w:rPr>
        <w:br/>
      </w:r>
      <w:r w:rsidR="00F57939">
        <w:rPr>
          <w:rFonts w:cstheme="minorHAnsi"/>
        </w:rPr>
        <w:br/>
      </w:r>
      <w:r w:rsidR="00F57939" w:rsidRPr="0098426A">
        <w:rPr>
          <w:u w:val="single"/>
        </w:rPr>
        <w:t>Opakování:</w:t>
      </w:r>
      <w:r w:rsidR="00F57939" w:rsidRPr="0098426A">
        <w:t xml:space="preserve"> Svaly-znáte dobře kostru, tak teď tam připojte        </w:t>
      </w:r>
    </w:p>
    <w:p w:rsidR="00F57939" w:rsidRPr="0098426A" w:rsidRDefault="00F57939" w:rsidP="00F57939">
      <w:r w:rsidRPr="0098426A">
        <w:t xml:space="preserve">                     svaly, jak fungují - tlačí nebo táhnou? Kolik je jich </w:t>
      </w:r>
    </w:p>
    <w:p w:rsidR="00F57939" w:rsidRPr="0098426A" w:rsidRDefault="00F57939" w:rsidP="00F57939">
      <w:r w:rsidRPr="0098426A">
        <w:t xml:space="preserve">                     potřeba na pokrčení, natažení? Jsou tam nutné </w:t>
      </w:r>
    </w:p>
    <w:p w:rsidR="00F57939" w:rsidRPr="0098426A" w:rsidRDefault="00F57939" w:rsidP="00F57939">
      <w:r w:rsidRPr="0098426A">
        <w:t xml:space="preserve">                     cévy??? Proč? </w:t>
      </w:r>
    </w:p>
    <w:p w:rsidR="00F57939" w:rsidRPr="0098426A" w:rsidRDefault="00F57939" w:rsidP="00F57939">
      <w:r w:rsidRPr="0098426A">
        <w:t xml:space="preserve">                    </w:t>
      </w:r>
    </w:p>
    <w:p w:rsidR="00F57939" w:rsidRPr="0098426A" w:rsidRDefault="00F57939" w:rsidP="00F57939">
      <w:r w:rsidRPr="0098426A">
        <w:rPr>
          <w:u w:val="single"/>
        </w:rPr>
        <w:t>Projekt:</w:t>
      </w:r>
      <w:r w:rsidRPr="0098426A">
        <w:t xml:space="preserve">       Názorně nakreslete stavbu kloubu včetně svalů. </w:t>
      </w:r>
    </w:p>
    <w:p w:rsidR="00F57939" w:rsidRPr="0098426A" w:rsidRDefault="00F57939" w:rsidP="00F57939">
      <w:r w:rsidRPr="0098426A">
        <w:t xml:space="preserve">                     Co s ním hýbe, co tlumí nárazy, proč </w:t>
      </w:r>
      <w:proofErr w:type="gramStart"/>
      <w:r w:rsidRPr="0098426A">
        <w:t>se</w:t>
      </w:r>
      <w:proofErr w:type="gramEnd"/>
      <w:r w:rsidRPr="0098426A">
        <w:t xml:space="preserve"> to</w:t>
      </w:r>
    </w:p>
    <w:p w:rsidR="00F57939" w:rsidRPr="0098426A" w:rsidRDefault="00F57939" w:rsidP="00F57939">
      <w:r w:rsidRPr="0098426A">
        <w:t xml:space="preserve">                     nerozpadne?? Jo, a jsou tam nutné cévy???</w:t>
      </w:r>
    </w:p>
    <w:p w:rsidR="00F57939" w:rsidRPr="0098426A" w:rsidRDefault="00F57939" w:rsidP="00F57939">
      <w:r w:rsidRPr="0098426A">
        <w:t xml:space="preserve">                     Hoďte to do sešitu. Nepište mi </w:t>
      </w:r>
    </w:p>
    <w:p w:rsidR="00F57939" w:rsidRPr="0098426A" w:rsidRDefault="00F57939" w:rsidP="00F57939">
      <w:r w:rsidRPr="0098426A">
        <w:t xml:space="preserve">                     romány!!! Použijte logiku. Vím, že nikdo nejsme </w:t>
      </w:r>
    </w:p>
    <w:p w:rsidR="00F57939" w:rsidRPr="0098426A" w:rsidRDefault="00F57939" w:rsidP="00F57939">
      <w:r w:rsidRPr="0098426A">
        <w:t xml:space="preserve">                     akademický malíř (kromě Kačky), tak malujte jen </w:t>
      </w:r>
    </w:p>
    <w:p w:rsidR="00F57939" w:rsidRPr="0098426A" w:rsidRDefault="00F57939" w:rsidP="00F57939">
      <w:r w:rsidRPr="0098426A">
        <w:t xml:space="preserve">                     jednoduše.                   </w:t>
      </w:r>
    </w:p>
    <w:p w:rsidR="00E246BA" w:rsidRPr="00F80880" w:rsidRDefault="00E246BA" w:rsidP="00F56D13">
      <w:pPr>
        <w:pBdr>
          <w:bottom w:val="single" w:sz="4" w:space="1" w:color="auto"/>
        </w:pBdr>
        <w:rPr>
          <w:rFonts w:cstheme="minorHAnsi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Zeměpis</w:t>
      </w:r>
    </w:p>
    <w:p w:rsidR="00776DAE" w:rsidRDefault="003C295E" w:rsidP="003C295E">
      <w:pPr>
        <w:rPr>
          <w:b/>
          <w:sz w:val="28"/>
        </w:rPr>
      </w:pPr>
      <w:hyperlink r:id="rId9" w:history="1">
        <w:r w:rsidRPr="003C295E">
          <w:rPr>
            <w:rStyle w:val="Hypertextovodkaz"/>
            <w:b/>
          </w:rPr>
          <w:t>https://drive.google</w:t>
        </w:r>
        <w:r w:rsidRPr="003C295E">
          <w:rPr>
            <w:rStyle w:val="Hypertextovodkaz"/>
            <w:b/>
          </w:rPr>
          <w:t>.</w:t>
        </w:r>
        <w:r w:rsidRPr="003C295E">
          <w:rPr>
            <w:rStyle w:val="Hypertextovodkaz"/>
            <w:b/>
          </w:rPr>
          <w:t>com/file/d/1sdWh8IefqA2EVhkJrz_mTvFsHQzuSZWr/view?usp=sharing</w:t>
        </w:r>
      </w:hyperlink>
    </w:p>
    <w:p w:rsidR="00F56D13" w:rsidRDefault="00F56D13" w:rsidP="004600E4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56D13" w:rsidRDefault="00F56D13">
      <w:pPr>
        <w:rPr>
          <w:b/>
          <w:color w:val="FF0000"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Dějepis</w:t>
      </w:r>
    </w:p>
    <w:p w:rsidR="00C077C1" w:rsidRPr="003C295E" w:rsidRDefault="003C295E" w:rsidP="00F56D13">
      <w:pPr>
        <w:pBdr>
          <w:bottom w:val="single" w:sz="4" w:space="1" w:color="auto"/>
        </w:pBdr>
        <w:rPr>
          <w:b/>
          <w:color w:val="FF0000"/>
        </w:rPr>
      </w:pPr>
      <w:hyperlink r:id="rId10" w:history="1">
        <w:r w:rsidRPr="003C295E">
          <w:rPr>
            <w:rStyle w:val="Hypertextovodkaz"/>
            <w:b/>
          </w:rPr>
          <w:t>https://drive.google.com/file/d/1VLcY5vyf8TJGd9ZdC7RyzQGauCL6_7jV/view?usp=sharing</w:t>
        </w:r>
      </w:hyperlink>
    </w:p>
    <w:p w:rsidR="003C295E" w:rsidRDefault="003C295E" w:rsidP="00F56D1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56D13" w:rsidRDefault="00F56D13" w:rsidP="00E246BA">
      <w:pPr>
        <w:rPr>
          <w:b/>
          <w:color w:val="FF0000"/>
          <w:sz w:val="28"/>
        </w:rPr>
      </w:pPr>
    </w:p>
    <w:p w:rsidR="00F57939" w:rsidRPr="0098426A" w:rsidRDefault="00776DAE" w:rsidP="00F57939">
      <w:r w:rsidRPr="002860E8">
        <w:rPr>
          <w:b/>
          <w:color w:val="FF0000"/>
          <w:sz w:val="28"/>
        </w:rPr>
        <w:t>Fyzika</w:t>
      </w:r>
      <w:r w:rsidR="002860E8">
        <w:rPr>
          <w:b/>
          <w:color w:val="FF0000"/>
          <w:sz w:val="28"/>
        </w:rPr>
        <w:br/>
      </w:r>
      <w:r w:rsidR="00F57939">
        <w:br/>
      </w:r>
      <w:r w:rsidR="00F57939" w:rsidRPr="0098426A">
        <w:rPr>
          <w:u w:val="single"/>
        </w:rPr>
        <w:t>Opakování:</w:t>
      </w:r>
      <w:r w:rsidR="00F57939" w:rsidRPr="0098426A">
        <w:t xml:space="preserve"> Podívejte se, co je to práce (fyzika). </w:t>
      </w:r>
    </w:p>
    <w:p w:rsidR="00F57939" w:rsidRPr="0098426A" w:rsidRDefault="00F57939" w:rsidP="00F57939">
      <w:r w:rsidRPr="0098426A">
        <w:t xml:space="preserve">                     jednotky - převody.</w:t>
      </w:r>
    </w:p>
    <w:p w:rsidR="00F57939" w:rsidRPr="0098426A" w:rsidRDefault="00F57939" w:rsidP="00F57939">
      <w:r w:rsidRPr="0098426A">
        <w:rPr>
          <w:u w:val="single"/>
        </w:rPr>
        <w:t>Procvičování:</w:t>
      </w:r>
      <w:r w:rsidRPr="0098426A">
        <w:t xml:space="preserve">  zvukové jevy – zvuky melodické</w:t>
      </w:r>
    </w:p>
    <w:p w:rsidR="00F57939" w:rsidRPr="0098426A" w:rsidRDefault="00F57939" w:rsidP="00F57939">
      <w:r w:rsidRPr="0098426A">
        <w:t xml:space="preserve">                         a nemelodické (máte za domácí úkol poslouchat  </w:t>
      </w:r>
    </w:p>
    <w:p w:rsidR="00F57939" w:rsidRPr="0098426A" w:rsidRDefault="00F57939" w:rsidP="00F57939">
      <w:r w:rsidRPr="0098426A">
        <w:t xml:space="preserve">                          hudbu – začněte od,,</w:t>
      </w:r>
      <w:proofErr w:type="spellStart"/>
      <w:r w:rsidRPr="0098426A">
        <w:t>dechny</w:t>
      </w:r>
      <w:proofErr w:type="spellEnd"/>
      <w:r w:rsidRPr="0098426A">
        <w:t xml:space="preserve">“, ať jste naladěni </w:t>
      </w:r>
    </w:p>
    <w:p w:rsidR="00F57939" w:rsidRPr="0098426A" w:rsidRDefault="00F57939" w:rsidP="00F57939">
      <w:r w:rsidRPr="0098426A">
        <w:t xml:space="preserve">                          a projděte různé žánry). Já si vás prozkouším!</w:t>
      </w:r>
    </w:p>
    <w:p w:rsidR="00F57939" w:rsidRPr="0098426A" w:rsidRDefault="00F57939" w:rsidP="00F57939">
      <w:r w:rsidRPr="0098426A">
        <w:t xml:space="preserve">                          (Nezapomeňte na country!)</w:t>
      </w:r>
    </w:p>
    <w:p w:rsidR="00F56D13" w:rsidRDefault="00F56D13" w:rsidP="004600E4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776DAE" w:rsidRDefault="004600E4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bookmarkStart w:id="0" w:name="_GoBack"/>
      <w:bookmarkEnd w:id="0"/>
      <w:r w:rsidR="00776DAE" w:rsidRPr="002860E8">
        <w:rPr>
          <w:b/>
          <w:color w:val="FF0000"/>
          <w:sz w:val="28"/>
        </w:rPr>
        <w:t>Chemie</w:t>
      </w:r>
    </w:p>
    <w:p w:rsidR="00F57939" w:rsidRDefault="00F57939" w:rsidP="00F57939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doufám, že se máte dobře  a nastalou situaci dobře zvládáte. V  minulém bloku jste si doplnili informace k nekovovým prvkům (fosfor a síra) a k polokovům (křemík). Vše máte zapsáno ve vašich školních sešitech. Vaše úkoly pro tento týden budou 2.</w:t>
      </w:r>
    </w:p>
    <w:p w:rsidR="00F57939" w:rsidRDefault="00F57939" w:rsidP="00F57939">
      <w:pPr>
        <w:pStyle w:val="Odstavecseseznamem"/>
        <w:numPr>
          <w:ilvl w:val="0"/>
          <w:numId w:val="5"/>
        </w:numPr>
        <w:spacing w:after="200" w:line="276" w:lineRule="auto"/>
      </w:pPr>
      <w:r w:rsidRPr="003A4C61">
        <w:t>Prohlédnete si prezentaci</w:t>
      </w:r>
      <w:r>
        <w:t xml:space="preserve"> k nekovovým a polokovovým prvkům,  v které máte i správné řešení minulého úkolu </w:t>
      </w:r>
      <w:r>
        <w:sym w:font="Wingdings" w:char="F04A"/>
      </w:r>
    </w:p>
    <w:p w:rsidR="00F57939" w:rsidRDefault="00F57939" w:rsidP="00F57939">
      <w:pPr>
        <w:pStyle w:val="Odstavecseseznamem"/>
      </w:pPr>
      <w:hyperlink r:id="rId11" w:history="1">
        <w:r w:rsidRPr="002C5BAA">
          <w:rPr>
            <w:rStyle w:val="Hypertextovodkaz"/>
          </w:rPr>
          <w:t>https://drive.google.com/file/d/1DmxfjFLREUI6c7XC_hk2V3bW9OP9x-wo/view?usp=sharing</w:t>
        </w:r>
      </w:hyperlink>
    </w:p>
    <w:p w:rsidR="00F57939" w:rsidRDefault="00F57939" w:rsidP="00F57939">
      <w:pPr>
        <w:pStyle w:val="Odstavecseseznamem"/>
      </w:pPr>
    </w:p>
    <w:p w:rsidR="00F57939" w:rsidRDefault="00F57939" w:rsidP="00F57939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Na </w:t>
      </w:r>
      <w:hyperlink r:id="rId12" w:history="1">
        <w:r w:rsidRPr="002C5BAA">
          <w:rPr>
            <w:rStyle w:val="Hypertextovodkaz"/>
          </w:rPr>
          <w:t>www.skolasnadhledem.cz</w:t>
        </w:r>
      </w:hyperlink>
      <w:r>
        <w:t xml:space="preserve"> si spustíte online cvičení -  chemii  a tam si vyberete minimálně 2 cvičení (ne PDF), která již zvládnete s vašimi znalostmi doplnit. </w:t>
      </w:r>
    </w:p>
    <w:p w:rsidR="00F57939" w:rsidRDefault="00F57939" w:rsidP="00F57939">
      <w:pPr>
        <w:rPr>
          <w:i/>
          <w:sz w:val="20"/>
          <w:szCs w:val="20"/>
        </w:rPr>
      </w:pPr>
      <w:r w:rsidRPr="00A56758">
        <w:rPr>
          <w:i/>
          <w:sz w:val="20"/>
          <w:szCs w:val="20"/>
        </w:rPr>
        <w:t xml:space="preserve">Pokud byste měli jakýkoli problém, neváhejte mě kontaktovat na mém emailu: </w:t>
      </w:r>
      <w:hyperlink r:id="rId13" w:history="1">
        <w:r w:rsidRPr="00A56758">
          <w:rPr>
            <w:rStyle w:val="Hypertextovodkaz"/>
            <w:i/>
            <w:sz w:val="20"/>
            <w:szCs w:val="20"/>
          </w:rPr>
          <w:t>petra.martinu@6zsjh.cz</w:t>
        </w:r>
      </w:hyperlink>
      <w:r w:rsidRPr="00A56758">
        <w:rPr>
          <w:i/>
          <w:sz w:val="20"/>
          <w:szCs w:val="20"/>
        </w:rPr>
        <w:t>.</w:t>
      </w:r>
    </w:p>
    <w:p w:rsidR="00F57939" w:rsidRPr="00A56758" w:rsidRDefault="00F57939" w:rsidP="00F57939">
      <w:pPr>
        <w:rPr>
          <w:i/>
          <w:sz w:val="20"/>
          <w:szCs w:val="20"/>
        </w:rPr>
      </w:pPr>
    </w:p>
    <w:p w:rsidR="00F57939" w:rsidRPr="002860E8" w:rsidRDefault="00F57939">
      <w:pPr>
        <w:rPr>
          <w:b/>
          <w:color w:val="FF0000"/>
          <w:sz w:val="28"/>
        </w:rPr>
      </w:pPr>
    </w:p>
    <w:sectPr w:rsidR="00F57939" w:rsidRPr="002860E8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F02"/>
    <w:multiLevelType w:val="hybridMultilevel"/>
    <w:tmpl w:val="45948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28D"/>
    <w:multiLevelType w:val="hybridMultilevel"/>
    <w:tmpl w:val="2E04CD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D7A"/>
    <w:multiLevelType w:val="hybridMultilevel"/>
    <w:tmpl w:val="13CCD3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F48C1"/>
    <w:multiLevelType w:val="hybridMultilevel"/>
    <w:tmpl w:val="03CAC478"/>
    <w:lvl w:ilvl="0" w:tplc="4A46C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7358D"/>
    <w:rsid w:val="002860E8"/>
    <w:rsid w:val="00292C5E"/>
    <w:rsid w:val="00314537"/>
    <w:rsid w:val="0035504A"/>
    <w:rsid w:val="003A60F9"/>
    <w:rsid w:val="003C295E"/>
    <w:rsid w:val="003D747C"/>
    <w:rsid w:val="00422B13"/>
    <w:rsid w:val="004600E4"/>
    <w:rsid w:val="004E1455"/>
    <w:rsid w:val="00563AAD"/>
    <w:rsid w:val="00776DAE"/>
    <w:rsid w:val="008A3536"/>
    <w:rsid w:val="00920BAE"/>
    <w:rsid w:val="00B40202"/>
    <w:rsid w:val="00B7331C"/>
    <w:rsid w:val="00C077C1"/>
    <w:rsid w:val="00C46F30"/>
    <w:rsid w:val="00CA3CE0"/>
    <w:rsid w:val="00E246BA"/>
    <w:rsid w:val="00F56D13"/>
    <w:rsid w:val="00F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A214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4537"/>
    <w:rPr>
      <w:color w:val="0563C1" w:themeColor="hyperlink"/>
      <w:u w:val="single"/>
    </w:rPr>
  </w:style>
  <w:style w:type="paragraph" w:customStyle="1" w:styleId="Standard">
    <w:name w:val="Standard"/>
    <w:rsid w:val="00355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E24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chova@6zsjh.cz" TargetMode="External"/><Relationship Id="rId13" Type="http://schemas.openxmlformats.org/officeDocument/2006/relationships/hyperlink" Target="mailto:petra.martinu@6zsj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ishtag.com/tests_with_answers/level_test_elementary_A1.asp" TargetMode="External"/><Relationship Id="rId12" Type="http://schemas.openxmlformats.org/officeDocument/2006/relationships/hyperlink" Target="http://www.skolasnadhled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gbmOFM-1osU92syHJ_KZi0eUjVHWZ15/view?usp=sharing" TargetMode="External"/><Relationship Id="rId11" Type="http://schemas.openxmlformats.org/officeDocument/2006/relationships/hyperlink" Target="https://drive.google.com/file/d/1DmxfjFLREUI6c7XC_hk2V3bW9OP9x-wo/view?usp=sharing" TargetMode="External"/><Relationship Id="rId5" Type="http://schemas.openxmlformats.org/officeDocument/2006/relationships/hyperlink" Target="http://www.cestinka.estranky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VLcY5vyf8TJGd9ZdC7RyzQGauCL6_7jV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dWh8IefqA2EVhkJrz_mTvFsHQzuSZWr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11</cp:revision>
  <dcterms:created xsi:type="dcterms:W3CDTF">2020-03-11T08:31:00Z</dcterms:created>
  <dcterms:modified xsi:type="dcterms:W3CDTF">2020-03-26T12:39:00Z</dcterms:modified>
</cp:coreProperties>
</file>